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8F5103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Экология, атроф</w:t>
      </w:r>
      <w:r w:rsidRP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>-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муҳитни муҳофаза қилиш ва иқлим ўзгариши 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вазирлигининг </w:t>
      </w:r>
      <w:r w:rsidR="00FB52CC">
        <w:rPr>
          <w:rFonts w:ascii="Calibri" w:hAnsi="Calibri" w:cs="Calibri"/>
          <w:b/>
          <w:color w:val="000000"/>
          <w:sz w:val="30"/>
          <w:szCs w:val="30"/>
          <w:lang w:val="uz-Cyrl-UZ"/>
        </w:rPr>
        <w:t>Тошкент</w:t>
      </w:r>
      <w:r w:rsidR="00FB52CC" w:rsidRPr="00FB52CC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</w:t>
      </w:r>
      <w:r w:rsidR="00FB52CC">
        <w:rPr>
          <w:rFonts w:ascii="Calibri" w:hAnsi="Calibri" w:cs="Calibri"/>
          <w:b/>
          <w:color w:val="000000"/>
          <w:sz w:val="30"/>
          <w:szCs w:val="30"/>
          <w:lang w:val="uz-Cyrl-UZ"/>
        </w:rPr>
        <w:t>вилояти</w:t>
      </w:r>
      <w:r w:rsidR="00FB52CC" w:rsidRPr="00FB52CC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</w:t>
      </w:r>
      <w:r w:rsidR="00FB52CC">
        <w:rPr>
          <w:rFonts w:ascii="Calibri" w:hAnsi="Calibri" w:cs="Calibri"/>
          <w:b/>
          <w:color w:val="000000"/>
          <w:sz w:val="30"/>
          <w:szCs w:val="30"/>
          <w:lang w:val="uz-Cyrl-UZ"/>
        </w:rPr>
        <w:t>бошқармас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и томонидан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851DD0" w:rsidRDefault="00AE0ADD" w:rsidP="00851DD0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827"/>
        <w:gridCol w:w="1276"/>
        <w:gridCol w:w="851"/>
        <w:gridCol w:w="850"/>
        <w:gridCol w:w="850"/>
        <w:gridCol w:w="851"/>
        <w:gridCol w:w="850"/>
      </w:tblGrid>
      <w:tr w:rsidR="006A3838" w:rsidRPr="006A3838" w:rsidTr="00227963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6A383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6A383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F9577F" w:rsidRPr="00B01D72" w:rsidTr="00227963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F9577F" w:rsidRPr="00C227BB" w:rsidRDefault="00F9577F" w:rsidP="00F9577F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F65817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28.3%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F65817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28.7%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F65817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38.7%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F65817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39.2%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F65817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39.4%</w:t>
            </w:r>
          </w:p>
        </w:tc>
      </w:tr>
      <w:tr w:rsidR="00F9577F" w:rsidRPr="00B01D72" w:rsidTr="00227963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F9577F" w:rsidRPr="006A3838" w:rsidRDefault="00F9577F" w:rsidP="00F9577F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F9577F" w:rsidRPr="00C227BB" w:rsidRDefault="00F9577F" w:rsidP="00F9577F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F65817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0.05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F65817" w:rsidRDefault="00F9577F" w:rsidP="00F9577F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0.09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F65817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0.1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F65817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0.05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F65817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0.02</w:t>
            </w:r>
          </w:p>
        </w:tc>
      </w:tr>
      <w:tr w:rsidR="00F9577F" w:rsidRPr="006A3838" w:rsidTr="00227963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F9577F" w:rsidRPr="00C227BB" w:rsidRDefault="00F9577F" w:rsidP="00F9577F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2.3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3.5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3.7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3.8</w:t>
            </w:r>
          </w:p>
        </w:tc>
      </w:tr>
      <w:tr w:rsidR="00F9577F" w:rsidRPr="006A3838" w:rsidTr="00227963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F9577F" w:rsidRPr="00C227BB" w:rsidRDefault="00F9577F" w:rsidP="00F9577F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2.31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3.12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3.52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3.74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3.86</w:t>
            </w:r>
          </w:p>
        </w:tc>
      </w:tr>
      <w:tr w:rsidR="00F9577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C227BB" w:rsidRDefault="00F9577F" w:rsidP="00F9577F">
            <w:pPr>
              <w:ind w:firstLine="176"/>
              <w:jc w:val="both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</w:t>
            </w:r>
          </w:p>
        </w:tc>
      </w:tr>
      <w:tr w:rsidR="00F9577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C227BB" w:rsidRDefault="00F9577F" w:rsidP="00F9577F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C227BB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</w:tr>
      <w:tr w:rsidR="00F9577F" w:rsidRPr="00F9577F" w:rsidTr="00684A2F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262E3A" w:rsidRDefault="00F9577F" w:rsidP="00F9577F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D274A1">
              <w:rPr>
                <w:color w:val="000000"/>
                <w:lang w:val="uz-Cyrl-UZ"/>
              </w:rPr>
              <w:t xml:space="preserve">43 та объет,66 та манба  </w:t>
            </w:r>
          </w:p>
        </w:tc>
        <w:tc>
          <w:tcPr>
            <w:tcW w:w="3401" w:type="dxa"/>
            <w:gridSpan w:val="4"/>
            <w:shd w:val="clear" w:color="auto" w:fill="auto"/>
            <w:vAlign w:val="center"/>
          </w:tcPr>
          <w:p w:rsidR="00F9577F" w:rsidRPr="00345D9B" w:rsidRDefault="00F9577F" w:rsidP="00F9577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МОНИТОРИНГ</w:t>
            </w:r>
            <w:r w:rsidRPr="00345D9B">
              <w:rPr>
                <w:rFonts w:ascii="Calibri" w:hAnsi="Calibri"/>
                <w:color w:val="000000"/>
                <w:lang w:val="uz-Cyrl-UZ"/>
              </w:rPr>
              <w:t xml:space="preserve"> </w:t>
            </w:r>
            <w:r>
              <w:rPr>
                <w:rFonts w:ascii="Calibri" w:hAnsi="Calibri"/>
                <w:color w:val="000000"/>
                <w:lang w:val="uz-Cyrl-UZ"/>
              </w:rPr>
              <w:t>ДАСТУРИНИ</w:t>
            </w:r>
            <w:r w:rsidRPr="00345D9B">
              <w:rPr>
                <w:rFonts w:ascii="Calibri" w:hAnsi="Calibri"/>
                <w:color w:val="000000"/>
                <w:lang w:val="uz-Cyrl-UZ"/>
              </w:rPr>
              <w:t xml:space="preserve"> </w:t>
            </w:r>
            <w:r>
              <w:rPr>
                <w:rFonts w:ascii="Calibri" w:hAnsi="Calibri"/>
                <w:color w:val="000000"/>
                <w:lang w:val="uz-Cyrl-UZ"/>
              </w:rPr>
              <w:t>ҲАР</w:t>
            </w:r>
            <w:r w:rsidRPr="00345D9B">
              <w:rPr>
                <w:rFonts w:ascii="Calibri" w:hAnsi="Calibri"/>
                <w:color w:val="000000"/>
                <w:lang w:val="uz-Cyrl-UZ"/>
              </w:rPr>
              <w:t xml:space="preserve"> </w:t>
            </w:r>
            <w:r>
              <w:rPr>
                <w:rFonts w:ascii="Calibri" w:hAnsi="Calibri"/>
                <w:color w:val="000000"/>
                <w:lang w:val="uz-Cyrl-UZ"/>
              </w:rPr>
              <w:t>ЙИЛНИНГ</w:t>
            </w:r>
            <w:r w:rsidRPr="00345D9B">
              <w:rPr>
                <w:rFonts w:ascii="Calibri" w:hAnsi="Calibri"/>
                <w:color w:val="000000"/>
                <w:lang w:val="uz-Cyrl-UZ"/>
              </w:rPr>
              <w:t xml:space="preserve"> </w:t>
            </w:r>
            <w:r>
              <w:rPr>
                <w:rFonts w:ascii="Calibri" w:hAnsi="Calibri"/>
                <w:color w:val="000000"/>
                <w:lang w:val="uz-Cyrl-UZ"/>
              </w:rPr>
              <w:t>БО</w:t>
            </w:r>
            <w:r w:rsidRPr="00345D9B">
              <w:rPr>
                <w:rFonts w:ascii="Calibri" w:hAnsi="Calibri"/>
                <w:color w:val="000000"/>
                <w:lang w:val="uz-Cyrl-UZ"/>
              </w:rPr>
              <w:t>ШИДА  ВАЗИРЛАР МАХКАМАСИ ТАСДИҚЛАБ БЕРАДИ.</w:t>
            </w:r>
          </w:p>
        </w:tc>
      </w:tr>
      <w:tr w:rsidR="00F9577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  <w:bookmarkStart w:id="0" w:name="_GoBack" w:colFirst="3" w:colLast="3"/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262E3A" w:rsidRDefault="00F9577F" w:rsidP="00F9577F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D1548A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D1548A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D1548A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D1548A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D1548A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11</w:t>
            </w:r>
          </w:p>
        </w:tc>
      </w:tr>
      <w:bookmarkEnd w:id="0"/>
      <w:tr w:rsidR="00F9577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262E3A" w:rsidRDefault="00F9577F" w:rsidP="00F9577F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62186B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62186B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62186B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62186B" w:rsidRDefault="00F9577F" w:rsidP="00F9577F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93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17</w:t>
            </w:r>
          </w:p>
        </w:tc>
      </w:tr>
      <w:tr w:rsidR="00F9577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262E3A" w:rsidRDefault="00F9577F" w:rsidP="00F9577F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</w:t>
            </w:r>
          </w:p>
        </w:tc>
      </w:tr>
      <w:tr w:rsidR="00F9577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262E3A" w:rsidRDefault="00F9577F" w:rsidP="00F9577F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</w:t>
            </w:r>
          </w:p>
        </w:tc>
      </w:tr>
      <w:tr w:rsidR="00F9577F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262E3A" w:rsidRDefault="00F9577F" w:rsidP="00F9577F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514662" w:rsidRDefault="00F9577F" w:rsidP="00F9577F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0</w:t>
            </w:r>
          </w:p>
        </w:tc>
      </w:tr>
      <w:tr w:rsidR="00F9577F" w:rsidRPr="006A3838" w:rsidTr="00477DB9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577F" w:rsidRPr="006A3838" w:rsidRDefault="00F9577F" w:rsidP="00F9577F">
            <w:pPr>
              <w:ind w:firstLine="176"/>
              <w:jc w:val="both"/>
              <w:rPr>
                <w:color w:val="000000"/>
              </w:rPr>
            </w:pPr>
            <w:r>
              <w:rPr>
                <w:color w:val="000000"/>
                <w:lang w:val="uz-Cyrl-UZ" w:eastAsia="uz-Cyrl-UZ"/>
              </w:rPr>
              <w:t>А</w:t>
            </w:r>
            <w:r w:rsidRPr="006A3838">
              <w:rPr>
                <w:color w:val="000000"/>
                <w:lang w:val="uz-Cyrl-UZ" w:eastAsia="uz-Cyrl-UZ"/>
              </w:rPr>
              <w:t>втоматлаштирилган метеорологик ку</w:t>
            </w:r>
            <w:r>
              <w:rPr>
                <w:color w:val="000000"/>
                <w:lang w:val="uz-Cyrl-UZ" w:eastAsia="uz-Cyrl-UZ"/>
              </w:rPr>
              <w:t>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9577F" w:rsidRPr="006A3838" w:rsidRDefault="00F9577F" w:rsidP="00F9577F">
            <w:pPr>
              <w:jc w:val="center"/>
              <w:rPr>
                <w:color w:val="000000"/>
              </w:rPr>
            </w:pPr>
            <w:r w:rsidRPr="006A3838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6A3838" w:rsidRDefault="00F9577F" w:rsidP="00F9577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6A3838" w:rsidRDefault="00F9577F" w:rsidP="00F9577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6A3838" w:rsidRDefault="00F9577F" w:rsidP="00F9577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6A3838" w:rsidRDefault="00F9577F" w:rsidP="00F9577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6A3838" w:rsidRDefault="00F9577F" w:rsidP="00F9577F">
            <w:pPr>
              <w:jc w:val="center"/>
              <w:rPr>
                <w:color w:val="000000"/>
              </w:rPr>
            </w:pPr>
          </w:p>
        </w:tc>
      </w:tr>
      <w:tr w:rsidR="00F9577F" w:rsidRPr="006A3838" w:rsidTr="00227963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262E3A" w:rsidRDefault="00F9577F" w:rsidP="00F9577F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7A42F5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7A42F5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7A42F5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7A42F5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7A42F5" w:rsidRDefault="00F9577F" w:rsidP="00F9577F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</w:tr>
      <w:tr w:rsidR="00F9577F" w:rsidRPr="006A3838" w:rsidTr="00227963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9577F" w:rsidRPr="00262E3A" w:rsidRDefault="00F9577F" w:rsidP="00F9577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9577F" w:rsidRPr="00262E3A" w:rsidRDefault="00F9577F" w:rsidP="00F9577F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4300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4400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577F" w:rsidRPr="00262E3A" w:rsidRDefault="00F9577F" w:rsidP="00F9577F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4500</w:t>
            </w: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D4A" w:rsidRDefault="00D36D4A" w:rsidP="00CA5FBE">
      <w:r>
        <w:separator/>
      </w:r>
    </w:p>
  </w:endnote>
  <w:endnote w:type="continuationSeparator" w:id="0">
    <w:p w:rsidR="00D36D4A" w:rsidRDefault="00D36D4A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D4A" w:rsidRDefault="00D36D4A" w:rsidP="00CA5FBE">
      <w:r>
        <w:separator/>
      </w:r>
    </w:p>
  </w:footnote>
  <w:footnote w:type="continuationSeparator" w:id="0">
    <w:p w:rsidR="00D36D4A" w:rsidRDefault="00D36D4A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F9577F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ADD"/>
    <w:rsid w:val="00003855"/>
    <w:rsid w:val="00004B50"/>
    <w:rsid w:val="000130DA"/>
    <w:rsid w:val="00040E23"/>
    <w:rsid w:val="000857E0"/>
    <w:rsid w:val="000D39D8"/>
    <w:rsid w:val="000E2ECE"/>
    <w:rsid w:val="00103BDC"/>
    <w:rsid w:val="001121C4"/>
    <w:rsid w:val="0013165A"/>
    <w:rsid w:val="001638ED"/>
    <w:rsid w:val="00165B2C"/>
    <w:rsid w:val="0017644F"/>
    <w:rsid w:val="001C5804"/>
    <w:rsid w:val="001E7BE3"/>
    <w:rsid w:val="00227963"/>
    <w:rsid w:val="002350D8"/>
    <w:rsid w:val="002603B4"/>
    <w:rsid w:val="00262E3A"/>
    <w:rsid w:val="002B72F5"/>
    <w:rsid w:val="002C112A"/>
    <w:rsid w:val="002D6509"/>
    <w:rsid w:val="002E71DC"/>
    <w:rsid w:val="0031148F"/>
    <w:rsid w:val="003142F6"/>
    <w:rsid w:val="0033410B"/>
    <w:rsid w:val="0034288D"/>
    <w:rsid w:val="00345D9B"/>
    <w:rsid w:val="00361B5A"/>
    <w:rsid w:val="0039320B"/>
    <w:rsid w:val="003A019C"/>
    <w:rsid w:val="003F02ED"/>
    <w:rsid w:val="004501D9"/>
    <w:rsid w:val="00477CEE"/>
    <w:rsid w:val="00477DB9"/>
    <w:rsid w:val="00482899"/>
    <w:rsid w:val="004902EF"/>
    <w:rsid w:val="004A0143"/>
    <w:rsid w:val="004A3E35"/>
    <w:rsid w:val="004E6059"/>
    <w:rsid w:val="004F0B65"/>
    <w:rsid w:val="00507B63"/>
    <w:rsid w:val="00585CEA"/>
    <w:rsid w:val="00586DB7"/>
    <w:rsid w:val="005E30FF"/>
    <w:rsid w:val="00601AB0"/>
    <w:rsid w:val="00633BE2"/>
    <w:rsid w:val="0064583B"/>
    <w:rsid w:val="0067623F"/>
    <w:rsid w:val="00685BC8"/>
    <w:rsid w:val="006922D5"/>
    <w:rsid w:val="006A3838"/>
    <w:rsid w:val="006A6E86"/>
    <w:rsid w:val="006B3D76"/>
    <w:rsid w:val="006C1565"/>
    <w:rsid w:val="006D31D1"/>
    <w:rsid w:val="006D7115"/>
    <w:rsid w:val="006E2D0E"/>
    <w:rsid w:val="007130BD"/>
    <w:rsid w:val="007151AE"/>
    <w:rsid w:val="00750EE4"/>
    <w:rsid w:val="007A42F5"/>
    <w:rsid w:val="007C232F"/>
    <w:rsid w:val="00804C71"/>
    <w:rsid w:val="0081070C"/>
    <w:rsid w:val="008267A6"/>
    <w:rsid w:val="00846C0B"/>
    <w:rsid w:val="00850B38"/>
    <w:rsid w:val="00851DD0"/>
    <w:rsid w:val="00885B74"/>
    <w:rsid w:val="008D7C1C"/>
    <w:rsid w:val="008F5103"/>
    <w:rsid w:val="00906714"/>
    <w:rsid w:val="009522DF"/>
    <w:rsid w:val="00957E0B"/>
    <w:rsid w:val="00972E9D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C31F4"/>
    <w:rsid w:val="00AE0ADD"/>
    <w:rsid w:val="00B01D72"/>
    <w:rsid w:val="00B719DF"/>
    <w:rsid w:val="00BA4454"/>
    <w:rsid w:val="00C10A56"/>
    <w:rsid w:val="00C21487"/>
    <w:rsid w:val="00C227BB"/>
    <w:rsid w:val="00C33022"/>
    <w:rsid w:val="00C90679"/>
    <w:rsid w:val="00C939E4"/>
    <w:rsid w:val="00C94890"/>
    <w:rsid w:val="00CA5FBE"/>
    <w:rsid w:val="00CD4D41"/>
    <w:rsid w:val="00CE2D0D"/>
    <w:rsid w:val="00CF1487"/>
    <w:rsid w:val="00D12807"/>
    <w:rsid w:val="00D30D98"/>
    <w:rsid w:val="00D36D4A"/>
    <w:rsid w:val="00D36E89"/>
    <w:rsid w:val="00D6331D"/>
    <w:rsid w:val="00DB3174"/>
    <w:rsid w:val="00DD0873"/>
    <w:rsid w:val="00E363F6"/>
    <w:rsid w:val="00E451D8"/>
    <w:rsid w:val="00E5058E"/>
    <w:rsid w:val="00E65B3B"/>
    <w:rsid w:val="00EE06C7"/>
    <w:rsid w:val="00EE490D"/>
    <w:rsid w:val="00F01640"/>
    <w:rsid w:val="00F070F7"/>
    <w:rsid w:val="00F3233F"/>
    <w:rsid w:val="00F718C5"/>
    <w:rsid w:val="00F73C69"/>
    <w:rsid w:val="00F87ADF"/>
    <w:rsid w:val="00F9577F"/>
    <w:rsid w:val="00FA0268"/>
    <w:rsid w:val="00FA4AC5"/>
    <w:rsid w:val="00FB52CC"/>
    <w:rsid w:val="00FC1B67"/>
    <w:rsid w:val="00FC312B"/>
    <w:rsid w:val="00FD2B09"/>
    <w:rsid w:val="00FD5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4F6B9-3490-4221-BA36-D2E8AF21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Пользователь Windows</cp:lastModifiedBy>
  <cp:revision>29</cp:revision>
  <dcterms:created xsi:type="dcterms:W3CDTF">2023-06-24T13:40:00Z</dcterms:created>
  <dcterms:modified xsi:type="dcterms:W3CDTF">2023-06-27T11:26:00Z</dcterms:modified>
</cp:coreProperties>
</file>